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35" w:rsidRPr="000F7B44" w:rsidRDefault="00A12334" w:rsidP="00782D5A">
      <w:pPr>
        <w:jc w:val="center"/>
        <w:rPr>
          <w:rFonts w:ascii="Franklin Gothic Heavy" w:hAnsi="Franklin Gothic Heavy"/>
          <w:bCs/>
          <w:spacing w:val="60"/>
          <w:sz w:val="52"/>
          <w:szCs w:val="52"/>
          <w:rtl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F7B44">
        <w:rPr>
          <w:rFonts w:ascii="Franklin Gothic Heavy" w:hAnsi="Franklin Gothic Heavy" w:hint="cs"/>
          <w:bCs/>
          <w:spacing w:val="60"/>
          <w:sz w:val="52"/>
          <w:szCs w:val="52"/>
          <w:rtl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نموذج براءة عنوان</w:t>
      </w:r>
    </w:p>
    <w:p w:rsidR="00DE07C1" w:rsidRDefault="00DE07C1" w:rsidP="000F7B44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7B44" w:rsidRDefault="000F7B44" w:rsidP="000F7B44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السيد الدكتور / مدير المكتبة الرقمية </w:t>
      </w:r>
    </w:p>
    <w:p w:rsidR="00CB1787" w:rsidRPr="00B330E6" w:rsidRDefault="000F7B44" w:rsidP="00FC7883">
      <w:pPr>
        <w:jc w:val="center"/>
        <w:rPr>
          <w:rFonts w:ascii="Franklin Gothic Heavy" w:hAnsi="Franklin Gothic Heavy"/>
          <w:bCs/>
          <w:caps/>
          <w:sz w:val="40"/>
          <w:szCs w:val="40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نرجو من سيادتكم إفادتنا</w:t>
      </w:r>
      <w:r w:rsidR="00CB1787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من خلال فحص </w:t>
      </w:r>
      <w:r w:rsidR="00116F6B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المصادر</w:t>
      </w:r>
      <w:r w:rsidR="00CB1787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المتاح</w:t>
      </w:r>
      <w:r w:rsidR="00116F6B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ة</w:t>
      </w:r>
      <w:r w:rsidR="00CB1787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بقاعدة البيانات الخاصة باتحاد مكتبات الجامعات المصرية </w:t>
      </w:r>
      <w:r w:rsidR="00FC7883"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عن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مدي توفر العنوان التالي </w:t>
      </w:r>
    </w:p>
    <w:p w:rsidR="00116F6B" w:rsidRPr="00C32D54" w:rsidRDefault="00116F6B" w:rsidP="003369C6">
      <w:pPr>
        <w:rPr>
          <w:rFonts w:asciiTheme="majorBidi" w:hAnsiTheme="majorBidi" w:cstheme="majorBidi"/>
          <w:b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اسم الباحث :</w:t>
      </w:r>
      <w:r w:rsidR="00C32D54" w:rsidRPr="00C32D54">
        <w:rPr>
          <w:bCs/>
          <w:rtl/>
        </w:rPr>
        <w:t xml:space="preserve"> </w:t>
      </w:r>
    </w:p>
    <w:p w:rsidR="00182520" w:rsidRPr="005C7283" w:rsidRDefault="00CB1787" w:rsidP="003369C6">
      <w:pPr>
        <w:spacing w:after="120" w:line="360" w:lineRule="exact"/>
        <w:jc w:val="lowKashida"/>
        <w:rPr>
          <w:rFonts w:asciiTheme="majorBidi" w:hAnsiTheme="majorBidi" w:cstheme="majorBidi"/>
          <w:sz w:val="28"/>
          <w:szCs w:val="28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عنوان البحث </w:t>
      </w:r>
      <w:r w:rsidR="00DE07C1"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باللغة العربية </w:t>
      </w: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</w:p>
    <w:p w:rsidR="00116F6B" w:rsidRDefault="00116F6B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1565B" w:rsidRDefault="00DE07C1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عنوان البحث باللغة الإنجليزية: </w:t>
      </w:r>
    </w:p>
    <w:p w:rsidR="00CB1787" w:rsidRPr="005A30CF" w:rsidRDefault="00CB1787" w:rsidP="003369C6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الكلية :</w:t>
      </w:r>
      <w:bookmarkStart w:id="0" w:name="_GoBack"/>
      <w:bookmarkEnd w:id="0"/>
    </w:p>
    <w:p w:rsidR="003369C6" w:rsidRDefault="00CB1787" w:rsidP="003369C6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القسم :</w:t>
      </w:r>
      <w:r w:rsidR="00C32D54"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E07C1" w:rsidRPr="005A30CF" w:rsidRDefault="00DE07C1" w:rsidP="003369C6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الدرجة: </w:t>
      </w:r>
    </w:p>
    <w:p w:rsidR="00116F6B" w:rsidRPr="00C32D54" w:rsidRDefault="00CB1787" w:rsidP="003369C6">
      <w:pPr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التاريخ :</w:t>
      </w:r>
    </w:p>
    <w:p w:rsidR="00116F6B" w:rsidRPr="005A30CF" w:rsidRDefault="00696019" w:rsidP="00FC7883">
      <w:pPr>
        <w:jc w:val="right"/>
        <w:rPr>
          <w:rFonts w:ascii="Franklin Gothic Heavy" w:hAnsi="Franklin Gothic Heavy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الموظف</w:t>
      </w:r>
      <w:r w:rsidR="00FC7883"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المختص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932E4"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مدير الدراسات العليا</w:t>
      </w:r>
      <w:r w:rsidR="00AB7F42"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رئيس القسم</w:t>
      </w:r>
    </w:p>
    <w:p w:rsidR="00866A95" w:rsidRPr="005A30CF" w:rsidRDefault="00866A95" w:rsidP="00AD0A97">
      <w:pPr>
        <w:jc w:val="right"/>
        <w:rPr>
          <w:rFonts w:ascii="Franklin Gothic Heavy" w:hAnsi="Franklin Gothic Heavy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866A95" w:rsidRPr="005A30CF" w:rsidSect="00116F6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8F" w:rsidRDefault="006F538F" w:rsidP="00254DEF">
      <w:pPr>
        <w:spacing w:after="0" w:line="240" w:lineRule="auto"/>
      </w:pPr>
      <w:r>
        <w:separator/>
      </w:r>
    </w:p>
  </w:endnote>
  <w:endnote w:type="continuationSeparator" w:id="0">
    <w:p w:rsidR="006F538F" w:rsidRDefault="006F538F" w:rsidP="002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F6B" w:rsidRPr="00116F6B" w:rsidRDefault="00116F6B" w:rsidP="00A932E4">
    <w:pPr>
      <w:pStyle w:val="Footer"/>
    </w:pPr>
    <w:r>
      <w:rPr>
        <w:rFonts w:hint="cs"/>
        <w:rtl/>
      </w:rPr>
      <w:t xml:space="preserve">                                              مشروع المكتبة الرقمية يناير201</w:t>
    </w:r>
    <w:r w:rsidR="00A932E4">
      <w:rPr>
        <w:rFonts w:hint="cs"/>
        <w:rtl/>
      </w:rPr>
      <w:t>8</w:t>
    </w:r>
    <w:r>
      <w:rPr>
        <w:rFonts w:hint="cs"/>
        <w:rtl/>
      </w:rPr>
      <w:t>م</w:t>
    </w:r>
    <w:r>
      <w:fldChar w:fldCharType="begin"/>
    </w:r>
    <w:r>
      <w:instrText xml:space="preserve"> PAGE   \* MERGEFORMAT </w:instrText>
    </w:r>
    <w:r>
      <w:fldChar w:fldCharType="separate"/>
    </w:r>
    <w:r w:rsidR="003369C6" w:rsidRPr="003369C6">
      <w:rPr>
        <w:noProof/>
        <w:color w:val="FFFFFF" w:themeColor="background1"/>
        <w:rtl/>
      </w:rPr>
      <w:t>1</w:t>
    </w:r>
    <w:r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8F" w:rsidRDefault="006F538F" w:rsidP="00254DEF">
      <w:pPr>
        <w:spacing w:after="0" w:line="240" w:lineRule="auto"/>
      </w:pPr>
      <w:r>
        <w:separator/>
      </w:r>
    </w:p>
  </w:footnote>
  <w:footnote w:type="continuationSeparator" w:id="0">
    <w:p w:rsidR="006F538F" w:rsidRDefault="006F538F" w:rsidP="002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5" w:rsidRDefault="006F53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49" o:spid="_x0000_s2062" type="#_x0000_t75" style="position:absolute;left:0;text-align:left;margin-left:0;margin-top:0;width:415.05pt;height:389pt;z-index:-251657216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EF" w:rsidRDefault="00D37E90" w:rsidP="00782D5A">
    <w:pPr>
      <w:pStyle w:val="Header"/>
      <w:rPr>
        <w:rtl/>
      </w:rPr>
    </w:pPr>
    <w:r>
      <w:rPr>
        <w:rFonts w:asciiTheme="majorBidi" w:hAnsiTheme="majorBidi" w:cstheme="majorBidi"/>
        <w:b/>
        <w:bCs/>
        <w:noProof/>
        <w:rtl/>
      </w:rPr>
      <w:drawing>
        <wp:anchor distT="0" distB="0" distL="114300" distR="114300" simplePos="0" relativeHeight="251662336" behindDoc="1" locked="0" layoutInCell="1" allowOverlap="1" wp14:anchorId="0BD69590" wp14:editId="42345D40">
          <wp:simplePos x="0" y="0"/>
          <wp:positionH relativeFrom="column">
            <wp:posOffset>620395</wp:posOffset>
          </wp:positionH>
          <wp:positionV relativeFrom="paragraph">
            <wp:posOffset>-109855</wp:posOffset>
          </wp:positionV>
          <wp:extent cx="694055" cy="575945"/>
          <wp:effectExtent l="0" t="0" r="0" b="0"/>
          <wp:wrapTight wrapText="bothSides">
            <wp:wrapPolygon edited="0">
              <wp:start x="0" y="0"/>
              <wp:lineTo x="0" y="20719"/>
              <wp:lineTo x="20750" y="20719"/>
              <wp:lineTo x="20750" y="0"/>
              <wp:lineTo x="0" y="0"/>
            </wp:wrapPolygon>
          </wp:wrapTight>
          <wp:docPr id="13" name="Picture 13" descr="Description: C:\Users\fayza\Desktop\New folder (2)\FA-B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fayza\Desktop\New folder (2)\FA-BS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38F"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50" o:spid="_x0000_s2063" type="#_x0000_t75" style="position:absolute;left:0;text-align:left;margin-left:0;margin-top:0;width:415.05pt;height:389pt;z-index:-251656192;mso-position-horizontal:center;mso-position-horizontal-relative:margin;mso-position-vertical:center;mso-position-vertical-relative:margin" o:allowincell="f">
          <v:imagedata r:id="rId2" o:title="الشعار المكتبة" gain="19661f" blacklevel="22938f"/>
          <w10:wrap anchorx="margin" anchory="margin"/>
        </v:shape>
      </w:pict>
    </w:r>
    <w:r w:rsidR="00254DEF">
      <w:rPr>
        <w:rFonts w:cs="Arial"/>
        <w:noProof/>
        <w:rtl/>
      </w:rPr>
      <w:drawing>
        <wp:inline distT="0" distB="0" distL="0" distR="0" wp14:anchorId="6A20FC2C" wp14:editId="0E772517">
          <wp:extent cx="540000" cy="467254"/>
          <wp:effectExtent l="0" t="0" r="0" b="9525"/>
          <wp:docPr id="1" name="صورة 1" descr="C:\Users\DELL\Desktop\أخير الموتمر 2016\الموتمر 2016\جامعة بني سوي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أخير الموتمر 2016\الموتمر 2016\جامعة بني سويف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92" cy="473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4DEF">
      <w:rPr>
        <w:rFonts w:hint="cs"/>
        <w:rtl/>
      </w:rPr>
      <w:t xml:space="preserve">                                                                    </w:t>
    </w:r>
    <w:r w:rsidR="00782D5A">
      <w:rPr>
        <w:rFonts w:hint="cs"/>
        <w:rtl/>
      </w:rPr>
      <w:t xml:space="preserve">                               </w:t>
    </w:r>
    <w:r w:rsidR="00254DEF">
      <w:rPr>
        <w:rFonts w:hint="cs"/>
        <w:rtl/>
      </w:rPr>
      <w:t xml:space="preserve">      </w:t>
    </w:r>
  </w:p>
  <w:p w:rsidR="00254DEF" w:rsidRPr="00782D5A" w:rsidRDefault="00254DEF" w:rsidP="00D37E90">
    <w:pPr>
      <w:pStyle w:val="Header"/>
      <w:rPr>
        <w:rFonts w:ascii="Arial Unicode MS" w:eastAsia="Arial Unicode MS" w:hAnsi="Arial Unicode MS" w:cs="Arial Unicode MS"/>
        <w:sz w:val="20"/>
        <w:szCs w:val="20"/>
        <w:rtl/>
      </w:rPr>
    </w:pPr>
    <w:r w:rsidRPr="00782D5A">
      <w:rPr>
        <w:rFonts w:ascii="Arial Unicode MS" w:eastAsia="Arial Unicode MS" w:hAnsi="Arial Unicode MS" w:cs="Arial Unicode MS" w:hint="cs"/>
        <w:sz w:val="20"/>
        <w:szCs w:val="20"/>
        <w:rtl/>
      </w:rPr>
      <w:t>جامعة بني سويف</w:t>
    </w:r>
    <w:r w:rsidR="00782D5A" w:rsidRPr="00782D5A">
      <w:rPr>
        <w:rFonts w:ascii="Arial Unicode MS" w:eastAsia="Arial Unicode MS" w:hAnsi="Arial Unicode MS" w:cs="Arial Unicode MS" w:hint="cs"/>
        <w:sz w:val="20"/>
        <w:szCs w:val="20"/>
        <w:rtl/>
      </w:rPr>
      <w:t xml:space="preserve">                                                            </w:t>
    </w:r>
    <w:r w:rsidR="00D37E90">
      <w:rPr>
        <w:rFonts w:ascii="Arial Unicode MS" w:eastAsia="Arial Unicode MS" w:hAnsi="Arial Unicode MS" w:cs="Arial Unicode MS" w:hint="cs"/>
        <w:sz w:val="20"/>
        <w:szCs w:val="20"/>
        <w:rtl/>
      </w:rPr>
      <w:t xml:space="preserve">   </w:t>
    </w:r>
    <w:r w:rsidR="00782D5A" w:rsidRPr="00782D5A">
      <w:rPr>
        <w:rFonts w:ascii="Arial Unicode MS" w:eastAsia="Arial Unicode MS" w:hAnsi="Arial Unicode MS" w:cs="Arial Unicode MS" w:hint="cs"/>
        <w:sz w:val="20"/>
        <w:szCs w:val="20"/>
        <w:rtl/>
      </w:rPr>
      <w:t xml:space="preserve"> </w:t>
    </w:r>
    <w:r w:rsidR="00D37E90">
      <w:rPr>
        <w:rFonts w:ascii="Arial Unicode MS" w:eastAsia="Arial Unicode MS" w:hAnsi="Arial Unicode MS" w:cs="Arial Unicode MS" w:hint="cs"/>
        <w:sz w:val="20"/>
        <w:szCs w:val="20"/>
        <w:rtl/>
      </w:rPr>
      <w:t xml:space="preserve">كلية الزراعة البيئية و الحيوية و التصنيع الغذائى </w:t>
    </w:r>
  </w:p>
  <w:p w:rsidR="00254DEF" w:rsidRDefault="00254D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5" w:rsidRDefault="006F53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48" o:spid="_x0000_s2061" type="#_x0000_t75" style="position:absolute;left:0;text-align:left;margin-left:0;margin-top:0;width:415.05pt;height:389pt;z-index:-251658240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EF"/>
    <w:rsid w:val="000A7F35"/>
    <w:rsid w:val="000F7B44"/>
    <w:rsid w:val="0010781D"/>
    <w:rsid w:val="0011565B"/>
    <w:rsid w:val="00116F6B"/>
    <w:rsid w:val="00182520"/>
    <w:rsid w:val="00254DEF"/>
    <w:rsid w:val="003369C6"/>
    <w:rsid w:val="00394AD3"/>
    <w:rsid w:val="003B3011"/>
    <w:rsid w:val="003F4DBC"/>
    <w:rsid w:val="00511C65"/>
    <w:rsid w:val="005154C1"/>
    <w:rsid w:val="005A30CF"/>
    <w:rsid w:val="00696019"/>
    <w:rsid w:val="006F538F"/>
    <w:rsid w:val="00782D5A"/>
    <w:rsid w:val="00857365"/>
    <w:rsid w:val="00866A95"/>
    <w:rsid w:val="009B73DD"/>
    <w:rsid w:val="00A12334"/>
    <w:rsid w:val="00A932E4"/>
    <w:rsid w:val="00AA25A7"/>
    <w:rsid w:val="00AB7F42"/>
    <w:rsid w:val="00AD0A97"/>
    <w:rsid w:val="00B330E6"/>
    <w:rsid w:val="00C32D54"/>
    <w:rsid w:val="00CB1787"/>
    <w:rsid w:val="00CE3F75"/>
    <w:rsid w:val="00D37E90"/>
    <w:rsid w:val="00DE07C1"/>
    <w:rsid w:val="00E25902"/>
    <w:rsid w:val="00EA40B7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;"/>
  <w14:docId w14:val="26BF1404"/>
  <w15:docId w15:val="{5616EF67-48AD-40CC-96A3-ABB30F7F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مشروع المكتبة الرقمية 15/1/2017م1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FUJITSU2</dc:creator>
  <cp:lastModifiedBy>L Masreya</cp:lastModifiedBy>
  <cp:revision>5</cp:revision>
  <cp:lastPrinted>2017-01-15T11:20:00Z</cp:lastPrinted>
  <dcterms:created xsi:type="dcterms:W3CDTF">2019-09-24T13:05:00Z</dcterms:created>
  <dcterms:modified xsi:type="dcterms:W3CDTF">2020-02-09T20:43:00Z</dcterms:modified>
</cp:coreProperties>
</file>